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6969" w14:textId="7467998E" w:rsidR="003A6F57" w:rsidRPr="003A6F57" w:rsidRDefault="003A6F57" w:rsidP="00261754">
      <w:pPr>
        <w:rPr>
          <w:b/>
          <w:bCs/>
          <w:sz w:val="32"/>
          <w:szCs w:val="32"/>
        </w:rPr>
      </w:pPr>
      <w:bookmarkStart w:id="0" w:name="_GoBack"/>
      <w:bookmarkEnd w:id="0"/>
      <w:r w:rsidRPr="003A6F57">
        <w:rPr>
          <w:b/>
          <w:bCs/>
          <w:sz w:val="32"/>
          <w:szCs w:val="32"/>
        </w:rPr>
        <w:t>Lord, Give Me Patience!</w:t>
      </w:r>
    </w:p>
    <w:p w14:paraId="6814C985" w14:textId="05BC22F2" w:rsidR="007F2341" w:rsidRDefault="003A6F57" w:rsidP="00261754">
      <w:r>
        <w:t xml:space="preserve">Yes, </w:t>
      </w:r>
      <w:r w:rsidR="002C657F">
        <w:t xml:space="preserve">there are </w:t>
      </w:r>
      <w:r>
        <w:t>familiar fears that praying for patience simply delays the good times</w:t>
      </w:r>
      <w:r w:rsidR="004061E1">
        <w:t>;</w:t>
      </w:r>
      <w:r>
        <w:t xml:space="preserve"> </w:t>
      </w:r>
      <w:r w:rsidR="004061E1">
        <w:t xml:space="preserve">accidentally asking </w:t>
      </w:r>
      <w:r>
        <w:t xml:space="preserve"> to be tested in a crucible of frustration or anger.  We </w:t>
      </w:r>
      <w:r w:rsidR="002C657F">
        <w:t xml:space="preserve">may </w:t>
      </w:r>
      <w:r>
        <w:t xml:space="preserve">have </w:t>
      </w:r>
      <w:r w:rsidR="002C657F">
        <w:t xml:space="preserve">such </w:t>
      </w:r>
      <w:r>
        <w:t>fears because modern dictionar</w:t>
      </w:r>
      <w:r w:rsidR="007F2341">
        <w:t>ies</w:t>
      </w:r>
      <w:r>
        <w:t xml:space="preserve"> tell us that patience is</w:t>
      </w:r>
      <w:r w:rsidR="007F2341">
        <w:t xml:space="preserve"> peacefully</w:t>
      </w:r>
      <w:r>
        <w:t xml:space="preserve"> </w:t>
      </w:r>
      <w:r w:rsidR="009F5ED3">
        <w:t>“</w:t>
      </w:r>
      <w:r w:rsidRPr="003A6F57">
        <w:t>accept</w:t>
      </w:r>
      <w:r>
        <w:t>ing</w:t>
      </w:r>
      <w:r w:rsidRPr="003A6F57">
        <w:t xml:space="preserve"> or tolerat</w:t>
      </w:r>
      <w:r>
        <w:t>ing</w:t>
      </w:r>
      <w:r w:rsidRPr="003A6F57">
        <w:t xml:space="preserve"> delay, trouble, or suffering.</w:t>
      </w:r>
      <w:r w:rsidR="009F5ED3">
        <w:t>”</w:t>
      </w:r>
      <w:r w:rsidR="007F2341">
        <w:t xml:space="preserve">  Who, in their right mind, asks for </w:t>
      </w:r>
      <w:r w:rsidR="00DC253F">
        <w:t xml:space="preserve">bad times </w:t>
      </w:r>
      <w:r w:rsidR="007F2341">
        <w:t xml:space="preserve">to be prolonged in order to </w:t>
      </w:r>
      <w:r w:rsidR="004061E1">
        <w:t>im</w:t>
      </w:r>
      <w:r w:rsidR="007F2341">
        <w:t xml:space="preserve">prove their </w:t>
      </w:r>
      <w:r w:rsidR="004061E1">
        <w:t xml:space="preserve">already </w:t>
      </w:r>
      <w:r w:rsidR="007F2341">
        <w:t>good character?</w:t>
      </w:r>
    </w:p>
    <w:p w14:paraId="26D2776B" w14:textId="2EFCBC09" w:rsidR="007F2341" w:rsidRDefault="00DC253F" w:rsidP="007F2341">
      <w:r>
        <w:t>Yet</w:t>
      </w:r>
      <w:r w:rsidR="004061E1">
        <w:t xml:space="preserve">, how do we explain </w:t>
      </w:r>
      <w:r w:rsidR="007F2341">
        <w:t xml:space="preserve">these texts from the Bible:  </w:t>
      </w:r>
      <w:r w:rsidR="009F5ED3">
        <w:t>“</w:t>
      </w:r>
      <w:r w:rsidR="00876F7D">
        <w:t>W</w:t>
      </w:r>
      <w:r w:rsidR="007F2341">
        <w:t>e are happy because of the hope we have of sharing God</w:t>
      </w:r>
      <w:r w:rsidR="009F5ED3">
        <w:t>’</w:t>
      </w:r>
      <w:r w:rsidR="007F2341">
        <w:t xml:space="preserve">s glory.  We also have joy with our troubles, because we know that these troubles produce </w:t>
      </w:r>
      <w:r w:rsidR="007F2341" w:rsidRPr="00876F7D">
        <w:rPr>
          <w:i/>
          <w:iCs/>
          <w:u w:val="single"/>
        </w:rPr>
        <w:t>patience</w:t>
      </w:r>
      <w:r w:rsidR="007F2341">
        <w:t>.  And patience produces character, and character produces hope.  And this hope will never disappoint us, because God has poured out his love to fill our hearts.</w:t>
      </w:r>
      <w:r w:rsidR="009F5ED3">
        <w:t>”</w:t>
      </w:r>
      <w:r w:rsidR="006A485E">
        <w:t xml:space="preserve">  Furthermore, </w:t>
      </w:r>
      <w:r w:rsidR="009F5ED3">
        <w:t>“</w:t>
      </w:r>
      <w:r w:rsidR="006A485E" w:rsidRPr="006A485E">
        <w:t xml:space="preserve">My brothers and sisters, when you have many kinds of troubles, you should be full of joy, because you know that these troubles test your faith, and this will give </w:t>
      </w:r>
      <w:proofErr w:type="spellStart"/>
      <w:r w:rsidR="006A485E" w:rsidRPr="006A485E">
        <w:t>you</w:t>
      </w:r>
      <w:proofErr w:type="spellEnd"/>
      <w:r w:rsidR="006A485E" w:rsidRPr="006A485E">
        <w:t xml:space="preserve"> </w:t>
      </w:r>
      <w:r w:rsidR="006A485E" w:rsidRPr="006A485E">
        <w:rPr>
          <w:i/>
          <w:iCs/>
          <w:u w:val="single"/>
        </w:rPr>
        <w:t>patience</w:t>
      </w:r>
      <w:r w:rsidR="006A485E" w:rsidRPr="006A485E">
        <w:t xml:space="preserve">. </w:t>
      </w:r>
      <w:r w:rsidR="006A485E">
        <w:t xml:space="preserve"> </w:t>
      </w:r>
      <w:r w:rsidR="006A485E" w:rsidRPr="006A485E">
        <w:t xml:space="preserve">Let your patience show itself perfectly in what you do. </w:t>
      </w:r>
      <w:r w:rsidR="006A485E">
        <w:t xml:space="preserve"> </w:t>
      </w:r>
      <w:r w:rsidR="006A485E" w:rsidRPr="006A485E">
        <w:t>Then you will be perfect and complete and will have everything you need.</w:t>
      </w:r>
      <w:r w:rsidR="009F5ED3">
        <w:t>”</w:t>
      </w:r>
      <w:r w:rsidR="006A485E">
        <w:t xml:space="preserve"> </w:t>
      </w:r>
      <w:r w:rsidR="006A485E" w:rsidRPr="006A485E">
        <w:rPr>
          <w:vertAlign w:val="superscript"/>
        </w:rPr>
        <w:t>(</w:t>
      </w:r>
      <w:r w:rsidR="00876F7D" w:rsidRPr="006A485E">
        <w:rPr>
          <w:vertAlign w:val="superscript"/>
        </w:rPr>
        <w:t>Rom</w:t>
      </w:r>
      <w:r w:rsidR="006A485E" w:rsidRPr="006A485E">
        <w:rPr>
          <w:vertAlign w:val="superscript"/>
        </w:rPr>
        <w:t>ans</w:t>
      </w:r>
      <w:r w:rsidR="00876F7D" w:rsidRPr="006A485E">
        <w:rPr>
          <w:vertAlign w:val="superscript"/>
        </w:rPr>
        <w:t xml:space="preserve"> 5:2-5</w:t>
      </w:r>
      <w:r w:rsidR="006A485E" w:rsidRPr="006A485E">
        <w:rPr>
          <w:vertAlign w:val="superscript"/>
        </w:rPr>
        <w:t xml:space="preserve"> and </w:t>
      </w:r>
      <w:r w:rsidR="007F2341" w:rsidRPr="006A485E">
        <w:rPr>
          <w:vertAlign w:val="superscript"/>
        </w:rPr>
        <w:t>James 1:2-</w:t>
      </w:r>
      <w:r w:rsidR="006A485E" w:rsidRPr="006A485E">
        <w:rPr>
          <w:vertAlign w:val="superscript"/>
        </w:rPr>
        <w:t>4)</w:t>
      </w:r>
      <w:r w:rsidR="006A485E">
        <w:t xml:space="preserve">.  We are urged to be </w:t>
      </w:r>
      <w:r w:rsidR="006A485E" w:rsidRPr="006A485E">
        <w:t xml:space="preserve">imitators of those who through faith and </w:t>
      </w:r>
      <w:r w:rsidR="006A485E" w:rsidRPr="006A485E">
        <w:rPr>
          <w:i/>
          <w:iCs/>
          <w:u w:val="single"/>
        </w:rPr>
        <w:t>patience</w:t>
      </w:r>
      <w:r w:rsidR="006A485E" w:rsidRPr="006A485E">
        <w:t xml:space="preserve"> inherit </w:t>
      </w:r>
      <w:bookmarkStart w:id="1" w:name="_Hlk36303259"/>
      <w:r w:rsidR="006A485E">
        <w:t>God</w:t>
      </w:r>
      <w:r w:rsidR="009F5ED3">
        <w:t>’</w:t>
      </w:r>
      <w:r w:rsidR="006A485E">
        <w:t xml:space="preserve">s sure and certain </w:t>
      </w:r>
      <w:r w:rsidR="006A485E" w:rsidRPr="006A485E">
        <w:t>promises.</w:t>
      </w:r>
      <w:r w:rsidR="006A485E">
        <w:t xml:space="preserve"> </w:t>
      </w:r>
      <w:r w:rsidR="006A485E" w:rsidRPr="006A485E">
        <w:rPr>
          <w:vertAlign w:val="superscript"/>
        </w:rPr>
        <w:t>(Hebrews 6:9-12)</w:t>
      </w:r>
    </w:p>
    <w:bookmarkEnd w:id="1"/>
    <w:p w14:paraId="577CB6A2" w14:textId="6A1004B0" w:rsidR="006A485E" w:rsidRDefault="006A485E" w:rsidP="007F2341">
      <w:r>
        <w:t xml:space="preserve">Is </w:t>
      </w:r>
      <w:r w:rsidR="00275754">
        <w:t xml:space="preserve">your patience being tested by </w:t>
      </w:r>
      <w:r>
        <w:t xml:space="preserve">the </w:t>
      </w:r>
      <w:r w:rsidR="009F5ED3">
        <w:t xml:space="preserve">Covid-19 </w:t>
      </w:r>
      <w:r>
        <w:t>virus we</w:t>
      </w:r>
      <w:r w:rsidR="009F5ED3">
        <w:t>’</w:t>
      </w:r>
      <w:r>
        <w:t xml:space="preserve">re experiencing?  The answer probably depends on your view of patience.  </w:t>
      </w:r>
      <w:r w:rsidR="004061E1">
        <w:t>And y</w:t>
      </w:r>
      <w:r>
        <w:t>our appreciation for God</w:t>
      </w:r>
      <w:r w:rsidR="009F5ED3">
        <w:t>’</w:t>
      </w:r>
      <w:r>
        <w:t>s counsel</w:t>
      </w:r>
      <w:r w:rsidR="00D05823">
        <w:t xml:space="preserve">, at least as it applies to patience, </w:t>
      </w:r>
      <w:r w:rsidR="009F5ED3">
        <w:t xml:space="preserve">is </w:t>
      </w:r>
      <w:r w:rsidR="00D05823">
        <w:t>likewise affected.  Again, w</w:t>
      </w:r>
      <w:r w:rsidR="00D05823" w:rsidRPr="00D05823">
        <w:t xml:space="preserve">ho, in their right mind, </w:t>
      </w:r>
      <w:r w:rsidR="00D05823">
        <w:t xml:space="preserve">wants </w:t>
      </w:r>
      <w:r w:rsidR="003E621B">
        <w:t xml:space="preserve">uncertainties </w:t>
      </w:r>
      <w:r w:rsidR="00E60BED" w:rsidRPr="00E60BED">
        <w:t xml:space="preserve">and </w:t>
      </w:r>
      <w:r w:rsidR="00C46288">
        <w:t>agonies</w:t>
      </w:r>
      <w:r w:rsidR="00D05823" w:rsidRPr="00D05823">
        <w:t xml:space="preserve"> to be prolonged</w:t>
      </w:r>
      <w:r w:rsidR="00D05823">
        <w:t xml:space="preserve">?  </w:t>
      </w:r>
      <w:r>
        <w:t xml:space="preserve"> </w:t>
      </w:r>
    </w:p>
    <w:p w14:paraId="566C97E4" w14:textId="0E0DDC4B" w:rsidR="00D05823" w:rsidRDefault="00D05823" w:rsidP="007F2341">
      <w:r>
        <w:t>But</w:t>
      </w:r>
      <w:r w:rsidR="004061E1">
        <w:t>, digging</w:t>
      </w:r>
      <w:r>
        <w:t xml:space="preserve"> a little deeper</w:t>
      </w:r>
      <w:r w:rsidR="009F5ED3">
        <w:t>,</w:t>
      </w:r>
      <w:r>
        <w:t xml:space="preserve"> I think </w:t>
      </w:r>
      <w:r w:rsidR="0006000A">
        <w:t>we</w:t>
      </w:r>
      <w:r w:rsidR="004061E1">
        <w:t xml:space="preserve"> can</w:t>
      </w:r>
      <w:r>
        <w:t xml:space="preserve"> be </w:t>
      </w:r>
      <w:r w:rsidR="00275754">
        <w:t xml:space="preserve">encouraged </w:t>
      </w:r>
      <w:r w:rsidR="009F5ED3">
        <w:t xml:space="preserve">by </w:t>
      </w:r>
      <w:r>
        <w:t xml:space="preserve">what the Bible is saying.  These </w:t>
      </w:r>
      <w:r w:rsidR="00C10964">
        <w:t xml:space="preserve">references to patience </w:t>
      </w:r>
      <w:r>
        <w:t xml:space="preserve">were inspired </w:t>
      </w:r>
      <w:r w:rsidR="00C10964">
        <w:t>to be</w:t>
      </w:r>
      <w:r>
        <w:t xml:space="preserve"> written in the Greek language</w:t>
      </w:r>
      <w:r w:rsidR="00C10964">
        <w:t xml:space="preserve"> of th</w:t>
      </w:r>
      <w:r w:rsidR="009F5ED3">
        <w:t>e</w:t>
      </w:r>
      <w:r w:rsidR="00C10964">
        <w:t xml:space="preserve"> time</w:t>
      </w:r>
      <w:r>
        <w:t>.  Converting them into English, as you can notice in many translations since the King James Version</w:t>
      </w:r>
      <w:r w:rsidR="00C10964">
        <w:t xml:space="preserve"> was published</w:t>
      </w:r>
      <w:r>
        <w:t xml:space="preserve">, </w:t>
      </w:r>
      <w:r w:rsidRPr="00D05823">
        <w:rPr>
          <w:i/>
          <w:iCs/>
          <w:u w:val="single"/>
        </w:rPr>
        <w:t>patience</w:t>
      </w:r>
      <w:r>
        <w:t xml:space="preserve"> can just as </w:t>
      </w:r>
      <w:r w:rsidR="00C46288">
        <w:t xml:space="preserve">properly </w:t>
      </w:r>
      <w:r>
        <w:t xml:space="preserve">be </w:t>
      </w:r>
      <w:r w:rsidR="00C10964">
        <w:t>called</w:t>
      </w:r>
      <w:r>
        <w:t xml:space="preserve"> </w:t>
      </w:r>
      <w:r w:rsidR="0038191B" w:rsidRPr="0038191B">
        <w:rPr>
          <w:i/>
          <w:iCs/>
          <w:u w:val="single"/>
        </w:rPr>
        <w:t>perseverance</w:t>
      </w:r>
      <w:r w:rsidR="009F5ED3">
        <w:t>.</w:t>
      </w:r>
      <w:r>
        <w:t xml:space="preserve"> </w:t>
      </w:r>
      <w:r w:rsidR="009F5ED3">
        <w:t xml:space="preserve"> I</w:t>
      </w:r>
      <w:r w:rsidR="00C10964">
        <w:t xml:space="preserve">t is </w:t>
      </w:r>
      <w:r>
        <w:t>a special kind of endurance.</w:t>
      </w:r>
    </w:p>
    <w:p w14:paraId="55975D39" w14:textId="6B075D03" w:rsidR="00F26CDD" w:rsidRDefault="00C10964" w:rsidP="007F2341">
      <w:r>
        <w:t>In fact, God</w:t>
      </w:r>
      <w:r w:rsidR="009F5ED3">
        <w:t>’</w:t>
      </w:r>
      <w:r>
        <w:t xml:space="preserve">s </w:t>
      </w:r>
      <w:r w:rsidR="009F5ED3">
        <w:t xml:space="preserve">call to </w:t>
      </w:r>
      <w:r>
        <w:t xml:space="preserve">patience is the </w:t>
      </w:r>
      <w:r w:rsidR="009F5ED3">
        <w:t>exact oppo</w:t>
      </w:r>
      <w:r>
        <w:t xml:space="preserve">site of </w:t>
      </w:r>
      <w:r w:rsidR="009F5ED3">
        <w:t xml:space="preserve">what </w:t>
      </w:r>
      <w:r w:rsidR="00770946">
        <w:t xml:space="preserve">most </w:t>
      </w:r>
      <w:r>
        <w:t>people think today.  The Greek word (remember, it</w:t>
      </w:r>
      <w:r w:rsidR="009F5ED3">
        <w:t>’</w:t>
      </w:r>
      <w:r>
        <w:t xml:space="preserve">s the one God caused to be written) that </w:t>
      </w:r>
      <w:r w:rsidR="00F26CDD">
        <w:t xml:space="preserve">the </w:t>
      </w:r>
      <w:r>
        <w:t xml:space="preserve">King James translators (in 1611) referred to as patience </w:t>
      </w:r>
      <w:r w:rsidR="00F26CDD">
        <w:t xml:space="preserve">occurs in 31 New Testament verses.  It means: </w:t>
      </w:r>
      <w:r w:rsidR="009F5ED3">
        <w:t>“</w:t>
      </w:r>
      <w:r w:rsidR="00F26CDD" w:rsidRPr="00F26CDD">
        <w:t>cheerful or hopeful endurance, constancy</w:t>
      </w:r>
      <w:r w:rsidR="00F26CDD">
        <w:t>, waiting upon the Lord.</w:t>
      </w:r>
      <w:r w:rsidR="009F5ED3">
        <w:t>”</w:t>
      </w:r>
    </w:p>
    <w:p w14:paraId="5AE33BB4" w14:textId="3D17D4E2" w:rsidR="00C80408" w:rsidRDefault="00F26CDD" w:rsidP="00C80408">
      <w:r>
        <w:t>Biblical p</w:t>
      </w:r>
      <w:r w:rsidRPr="00F26CDD">
        <w:t xml:space="preserve">atience is not a form of suffering, but of overcoming through </w:t>
      </w:r>
      <w:r>
        <w:t xml:space="preserve">faith in </w:t>
      </w:r>
      <w:r w:rsidRPr="00F26CDD">
        <w:t>God</w:t>
      </w:r>
      <w:r w:rsidR="009F5ED3">
        <w:t>’</w:t>
      </w:r>
      <w:r w:rsidRPr="00F26CDD">
        <w:t>s promises.</w:t>
      </w:r>
      <w:r>
        <w:t xml:space="preserve">  </w:t>
      </w:r>
      <w:r w:rsidR="00C55DCA">
        <w:t>F</w:t>
      </w:r>
      <w:r>
        <w:t xml:space="preserve">aith means being sure of the things we hope for and knowing that something is real even if we do not </w:t>
      </w:r>
      <w:r w:rsidR="00C55DCA">
        <w:t xml:space="preserve">yet </w:t>
      </w:r>
      <w:r>
        <w:t xml:space="preserve">see it. </w:t>
      </w:r>
      <w:r w:rsidRPr="00F26CDD">
        <w:rPr>
          <w:vertAlign w:val="superscript"/>
        </w:rPr>
        <w:t>(Hebrews 11:1)</w:t>
      </w:r>
      <w:r>
        <w:t xml:space="preserve">.  </w:t>
      </w:r>
      <w:r w:rsidR="00C55DCA">
        <w:t xml:space="preserve">So, </w:t>
      </w:r>
      <w:r w:rsidR="002953F3">
        <w:t xml:space="preserve">although </w:t>
      </w:r>
      <w:r w:rsidR="00C55DCA">
        <w:t xml:space="preserve">patience may </w:t>
      </w:r>
      <w:r w:rsidR="009F5ED3">
        <w:t xml:space="preserve">encounter </w:t>
      </w:r>
      <w:r w:rsidR="00C55DCA">
        <w:t xml:space="preserve">suffering, it focuses on the assurance that God </w:t>
      </w:r>
      <w:r w:rsidR="00C55DCA" w:rsidRPr="00C55DCA">
        <w:rPr>
          <w:i/>
          <w:iCs/>
        </w:rPr>
        <w:t>will</w:t>
      </w:r>
      <w:r w:rsidR="00C55DCA">
        <w:t xml:space="preserve"> provide a way </w:t>
      </w:r>
      <w:r w:rsidR="00C55DCA" w:rsidRPr="00C55DCA">
        <w:t>to escape</w:t>
      </w:r>
      <w:r w:rsidR="00770946">
        <w:t xml:space="preserve"> it</w:t>
      </w:r>
      <w:r w:rsidR="00C55DCA" w:rsidRPr="00C55DCA">
        <w:t xml:space="preserve">. </w:t>
      </w:r>
      <w:r w:rsidR="00C55DCA" w:rsidRPr="00C55DCA">
        <w:rPr>
          <w:vertAlign w:val="superscript"/>
        </w:rPr>
        <w:t>(1 Corinthians 10:13)</w:t>
      </w:r>
      <w:r w:rsidR="00C55DCA">
        <w:t xml:space="preserve">  Praying for patience is asking to be reminded of the good that is slightly around the corner, or just over the horizon; </w:t>
      </w:r>
      <w:r w:rsidR="00470AC8" w:rsidRPr="004928F5">
        <w:t>and</w:t>
      </w:r>
      <w:r w:rsidR="00AF2835">
        <w:t xml:space="preserve"> seeking</w:t>
      </w:r>
      <w:r w:rsidR="004928F5" w:rsidRPr="004928F5">
        <w:t xml:space="preserve"> to remain expectant </w:t>
      </w:r>
      <w:r w:rsidR="00AF2835">
        <w:t>throughout</w:t>
      </w:r>
      <w:r w:rsidR="004928F5" w:rsidRPr="004928F5">
        <w:t xml:space="preserve"> the passing </w:t>
      </w:r>
      <w:r w:rsidR="004928F5">
        <w:t xml:space="preserve">of </w:t>
      </w:r>
      <w:r w:rsidR="004928F5" w:rsidRPr="004928F5">
        <w:t xml:space="preserve">time. </w:t>
      </w:r>
      <w:r w:rsidR="004928F5">
        <w:t xml:space="preserve"> </w:t>
      </w:r>
      <w:r w:rsidR="004928F5" w:rsidRPr="004928F5">
        <w:t xml:space="preserve">In refers overwhelmingly — and positively — to unyielding, defiant perseverance in </w:t>
      </w:r>
      <w:r w:rsidR="00AF2835">
        <w:t>t</w:t>
      </w:r>
      <w:r w:rsidR="004928F5" w:rsidRPr="004928F5">
        <w:t>he face of aggressive misfortune, and thus to a kind of courageousness</w:t>
      </w:r>
      <w:r w:rsidR="004928F5">
        <w:t xml:space="preserve"> that </w:t>
      </w:r>
      <w:r w:rsidR="002953F3">
        <w:t xml:space="preserve">the </w:t>
      </w:r>
      <w:r w:rsidR="004928F5">
        <w:t xml:space="preserve">Bible </w:t>
      </w:r>
      <w:r w:rsidR="004928F5" w:rsidRPr="004928F5">
        <w:t xml:space="preserve">considers to be praiseworthy </w:t>
      </w:r>
      <w:r w:rsidR="004928F5" w:rsidRPr="004928F5">
        <w:rPr>
          <w:vertAlign w:val="superscript"/>
        </w:rPr>
        <w:t>(2 Thessalonians 1:4)</w:t>
      </w:r>
      <w:r w:rsidR="004928F5">
        <w:t>.</w:t>
      </w:r>
      <w:r w:rsidR="004928F5" w:rsidRPr="004928F5">
        <w:t xml:space="preserve"> </w:t>
      </w:r>
      <w:r w:rsidR="00C80408">
        <w:t xml:space="preserve">  </w:t>
      </w:r>
      <w:r w:rsidR="002953F3">
        <w:t>This p</w:t>
      </w:r>
      <w:r w:rsidR="00C80408">
        <w:t xml:space="preserve">atience, </w:t>
      </w:r>
      <w:r w:rsidR="00C80408" w:rsidRPr="00C80408">
        <w:t xml:space="preserve">rather than being </w:t>
      </w:r>
      <w:r w:rsidR="002953F3">
        <w:t xml:space="preserve">a test </w:t>
      </w:r>
      <w:r w:rsidR="00C80408" w:rsidRPr="00C80408">
        <w:t xml:space="preserve">of one’s own </w:t>
      </w:r>
      <w:r w:rsidR="002953F3">
        <w:t>inner</w:t>
      </w:r>
      <w:r w:rsidR="00C80408" w:rsidRPr="00C80408">
        <w:t xml:space="preserve"> strength, </w:t>
      </w:r>
      <w:r w:rsidR="00AF2835">
        <w:t xml:space="preserve">results from close association with </w:t>
      </w:r>
      <w:r w:rsidR="00C80408">
        <w:t xml:space="preserve">Jesus. </w:t>
      </w:r>
      <w:r w:rsidR="00C80408" w:rsidRPr="00C80408">
        <w:rPr>
          <w:vertAlign w:val="superscript"/>
        </w:rPr>
        <w:t>(2 Peter 1:3-8)</w:t>
      </w:r>
    </w:p>
    <w:p w14:paraId="04A21687" w14:textId="3F602719" w:rsidR="0006000A" w:rsidRDefault="002953F3" w:rsidP="00F268D9">
      <w:r>
        <w:t xml:space="preserve">Confident endurance </w:t>
      </w:r>
      <w:r w:rsidR="00C80408" w:rsidRPr="00C80408">
        <w:t xml:space="preserve">is not motivated by public opinion or hope of reward but inwardly by love of </w:t>
      </w:r>
      <w:r w:rsidR="00AF2835">
        <w:t xml:space="preserve">the </w:t>
      </w:r>
      <w:r w:rsidR="00C80408" w:rsidRPr="00C80408">
        <w:t>honor</w:t>
      </w:r>
      <w:r w:rsidR="00AF2835">
        <w:t xml:space="preserve"> of being chosen</w:t>
      </w:r>
      <w:r w:rsidR="00690A50">
        <w:t xml:space="preserve">. </w:t>
      </w:r>
      <w:r w:rsidR="00690A50" w:rsidRPr="00690A50">
        <w:rPr>
          <w:vertAlign w:val="superscript"/>
        </w:rPr>
        <w:t>(John 15:16)</w:t>
      </w:r>
      <w:r w:rsidR="00A173D1">
        <w:t xml:space="preserve">  We are a </w:t>
      </w:r>
      <w:r w:rsidR="00C80408" w:rsidRPr="00C80408">
        <w:t xml:space="preserve">“new creation” </w:t>
      </w:r>
      <w:r w:rsidR="00C80408" w:rsidRPr="00A173D1">
        <w:rPr>
          <w:vertAlign w:val="superscript"/>
        </w:rPr>
        <w:t>(2 Cor</w:t>
      </w:r>
      <w:r w:rsidR="00A173D1">
        <w:rPr>
          <w:vertAlign w:val="superscript"/>
        </w:rPr>
        <w:t>inthians</w:t>
      </w:r>
      <w:r w:rsidR="00C80408" w:rsidRPr="00A173D1">
        <w:rPr>
          <w:vertAlign w:val="superscript"/>
        </w:rPr>
        <w:t xml:space="preserve"> 5:17; Gal</w:t>
      </w:r>
      <w:r w:rsidR="00A173D1">
        <w:rPr>
          <w:vertAlign w:val="superscript"/>
        </w:rPr>
        <w:t xml:space="preserve">atians </w:t>
      </w:r>
      <w:r w:rsidR="00C80408" w:rsidRPr="00A173D1">
        <w:rPr>
          <w:vertAlign w:val="superscript"/>
        </w:rPr>
        <w:t>6:15)</w:t>
      </w:r>
      <w:r w:rsidR="00C80408" w:rsidRPr="00C80408">
        <w:t xml:space="preserve"> in Christ through faith and baptism, though </w:t>
      </w:r>
      <w:r w:rsidR="00A173D1">
        <w:t>our reception into heaven is</w:t>
      </w:r>
      <w:r w:rsidR="00C80408" w:rsidRPr="00C80408">
        <w:t xml:space="preserve"> still to come.  In </w:t>
      </w:r>
      <w:r w:rsidR="00A173D1">
        <w:t>patience</w:t>
      </w:r>
      <w:r>
        <w:t>,</w:t>
      </w:r>
      <w:r w:rsidR="00A173D1">
        <w:t xml:space="preserve"> </w:t>
      </w:r>
      <w:r w:rsidR="00C80408" w:rsidRPr="00C80408">
        <w:t>Christian</w:t>
      </w:r>
      <w:r w:rsidR="00AF2835">
        <w:t>s</w:t>
      </w:r>
      <w:r w:rsidR="00C80408" w:rsidRPr="00C80408">
        <w:t xml:space="preserve"> span this tension between</w:t>
      </w:r>
      <w:r w:rsidR="00A173D1">
        <w:t xml:space="preserve"> having been given </w:t>
      </w:r>
      <w:r w:rsidR="00AF2835">
        <w:t>a</w:t>
      </w:r>
      <w:r w:rsidR="00A173D1">
        <w:t xml:space="preserve"> complete state of grace</w:t>
      </w:r>
      <w:r w:rsidR="00C80408" w:rsidRPr="00C80408">
        <w:t xml:space="preserve">, which has already occurred, and </w:t>
      </w:r>
      <w:r w:rsidR="00AF2835">
        <w:t xml:space="preserve">their </w:t>
      </w:r>
      <w:r w:rsidR="00C80408" w:rsidRPr="00C80408">
        <w:t xml:space="preserve">still-anticipated </w:t>
      </w:r>
      <w:r w:rsidR="00A173D1">
        <w:t xml:space="preserve">freedom from sin’s effect.  </w:t>
      </w:r>
      <w:r w:rsidR="00C80408" w:rsidRPr="00C80408">
        <w:t xml:space="preserve">In the </w:t>
      </w:r>
      <w:r>
        <w:t>trust</w:t>
      </w:r>
      <w:r w:rsidR="00C80408" w:rsidRPr="00C80408">
        <w:t xml:space="preserve"> and belief that </w:t>
      </w:r>
      <w:r>
        <w:t>we</w:t>
      </w:r>
      <w:r w:rsidR="00C80408" w:rsidRPr="00C80408">
        <w:t xml:space="preserve"> possess </w:t>
      </w:r>
      <w:r>
        <w:t xml:space="preserve">God’s </w:t>
      </w:r>
      <w:r w:rsidR="00C80408" w:rsidRPr="00C80408">
        <w:t>Spirit as a “</w:t>
      </w:r>
      <w:proofErr w:type="spellStart"/>
      <w:r w:rsidR="00C80408" w:rsidRPr="00C80408">
        <w:t>firstfruit</w:t>
      </w:r>
      <w:proofErr w:type="spellEnd"/>
      <w:r w:rsidR="00C80408" w:rsidRPr="00C80408">
        <w:t xml:space="preserve">” </w:t>
      </w:r>
      <w:r w:rsidR="00C80408" w:rsidRPr="00A173D1">
        <w:rPr>
          <w:vertAlign w:val="superscript"/>
        </w:rPr>
        <w:lastRenderedPageBreak/>
        <w:t>(Rom</w:t>
      </w:r>
      <w:r w:rsidR="00A173D1" w:rsidRPr="00A173D1">
        <w:rPr>
          <w:vertAlign w:val="superscript"/>
        </w:rPr>
        <w:t>ans</w:t>
      </w:r>
      <w:r w:rsidR="00C80408" w:rsidRPr="00A173D1">
        <w:rPr>
          <w:vertAlign w:val="superscript"/>
        </w:rPr>
        <w:t xml:space="preserve"> 8:23)</w:t>
      </w:r>
      <w:r w:rsidR="00C80408" w:rsidRPr="00C80408">
        <w:t xml:space="preserve"> and “guarantee” </w:t>
      </w:r>
      <w:r w:rsidR="00C80408" w:rsidRPr="00A173D1">
        <w:rPr>
          <w:vertAlign w:val="superscript"/>
        </w:rPr>
        <w:t>(2 Cor</w:t>
      </w:r>
      <w:r w:rsidR="00A173D1" w:rsidRPr="00A173D1">
        <w:rPr>
          <w:vertAlign w:val="superscript"/>
        </w:rPr>
        <w:t>inthians</w:t>
      </w:r>
      <w:r w:rsidR="00C80408" w:rsidRPr="00A173D1">
        <w:rPr>
          <w:vertAlign w:val="superscript"/>
        </w:rPr>
        <w:t xml:space="preserve"> 1:22; 5:5)</w:t>
      </w:r>
      <w:r w:rsidR="00C80408" w:rsidRPr="00C80408">
        <w:t>, Christians compose themselves in patience and persevere in expectation</w:t>
      </w:r>
      <w:r w:rsidR="0006000A">
        <w:t>.</w:t>
      </w:r>
      <w:r w:rsidR="00C80408" w:rsidRPr="00C80408">
        <w:t xml:space="preserve"> </w:t>
      </w:r>
      <w:r w:rsidR="00C80408" w:rsidRPr="0006000A">
        <w:rPr>
          <w:vertAlign w:val="superscript"/>
        </w:rPr>
        <w:t>(Rom</w:t>
      </w:r>
      <w:r w:rsidR="0006000A" w:rsidRPr="0006000A">
        <w:rPr>
          <w:vertAlign w:val="superscript"/>
        </w:rPr>
        <w:t>ans</w:t>
      </w:r>
      <w:r w:rsidR="00C80408" w:rsidRPr="0006000A">
        <w:rPr>
          <w:vertAlign w:val="superscript"/>
        </w:rPr>
        <w:t xml:space="preserve"> 8:25)</w:t>
      </w:r>
      <w:r w:rsidR="00C80408" w:rsidRPr="00C80408">
        <w:t xml:space="preserve">  </w:t>
      </w:r>
    </w:p>
    <w:p w14:paraId="24D7F8B3" w14:textId="77777777" w:rsidR="002953F3" w:rsidRDefault="002136D5" w:rsidP="00F268D9">
      <w:r>
        <w:t>Often in Scripture</w:t>
      </w:r>
      <w:r w:rsidR="00F26CDD" w:rsidRPr="00F26CDD">
        <w:t xml:space="preserve"> God </w:t>
      </w:r>
      <w:r>
        <w:t xml:space="preserve">urges </w:t>
      </w:r>
      <w:r w:rsidR="00F26CDD" w:rsidRPr="00F26CDD">
        <w:t xml:space="preserve">us to </w:t>
      </w:r>
      <w:r w:rsidR="009F5ED3">
        <w:t>“</w:t>
      </w:r>
      <w:r w:rsidR="00F26CDD" w:rsidRPr="00F26CDD">
        <w:t>wait on the Lord</w:t>
      </w:r>
      <w:r>
        <w:t>,</w:t>
      </w:r>
      <w:r w:rsidR="009F5ED3">
        <w:t>”</w:t>
      </w:r>
      <w:r w:rsidR="00F26CDD" w:rsidRPr="00F26CDD">
        <w:t xml:space="preserve"> </w:t>
      </w:r>
      <w:r>
        <w:t xml:space="preserve">to </w:t>
      </w:r>
      <w:r w:rsidR="009F5ED3">
        <w:t>“</w:t>
      </w:r>
      <w:r w:rsidR="00F26CDD" w:rsidRPr="00F26CDD">
        <w:t xml:space="preserve">wait patiently on </w:t>
      </w:r>
      <w:r w:rsidR="00F268D9">
        <w:t>h</w:t>
      </w:r>
      <w:r w:rsidR="00F26CDD" w:rsidRPr="00F26CDD">
        <w:t>im</w:t>
      </w:r>
      <w:r w:rsidR="009F5ED3">
        <w:t>”</w:t>
      </w:r>
      <w:r w:rsidR="00F26CDD" w:rsidRPr="00F26CDD">
        <w:t xml:space="preserve"> </w:t>
      </w:r>
      <w:r w:rsidR="00F26CDD" w:rsidRPr="002136D5">
        <w:rPr>
          <w:vertAlign w:val="superscript"/>
        </w:rPr>
        <w:t>(Ps</w:t>
      </w:r>
      <w:r w:rsidRPr="002136D5">
        <w:rPr>
          <w:vertAlign w:val="superscript"/>
        </w:rPr>
        <w:t>alm</w:t>
      </w:r>
      <w:r w:rsidR="00F26CDD" w:rsidRPr="002136D5">
        <w:rPr>
          <w:vertAlign w:val="superscript"/>
        </w:rPr>
        <w:t xml:space="preserve"> </w:t>
      </w:r>
      <w:r>
        <w:rPr>
          <w:vertAlign w:val="superscript"/>
        </w:rPr>
        <w:t xml:space="preserve">27:14; </w:t>
      </w:r>
      <w:r w:rsidR="00F26CDD" w:rsidRPr="002136D5">
        <w:rPr>
          <w:vertAlign w:val="superscript"/>
        </w:rPr>
        <w:t>37:7)</w:t>
      </w:r>
      <w:r>
        <w:t xml:space="preserve">. </w:t>
      </w:r>
      <w:r w:rsidR="00F26CDD" w:rsidRPr="00F26CDD">
        <w:t xml:space="preserve"> </w:t>
      </w:r>
      <w:r w:rsidR="009F5ED3">
        <w:t>“</w:t>
      </w:r>
      <w:r w:rsidR="00F26CDD" w:rsidRPr="00F26CDD">
        <w:t xml:space="preserve">The Lord is good to </w:t>
      </w:r>
      <w:r w:rsidR="00C61423">
        <w:t xml:space="preserve">those who </w:t>
      </w:r>
      <w:r w:rsidR="00F26CDD" w:rsidRPr="00F26CDD">
        <w:t xml:space="preserve">wait for </w:t>
      </w:r>
      <w:r w:rsidR="00F268D9">
        <w:t>h</w:t>
      </w:r>
      <w:r w:rsidR="00F26CDD" w:rsidRPr="00F26CDD">
        <w:t>im</w:t>
      </w:r>
      <w:r>
        <w:t>.</w:t>
      </w:r>
      <w:r w:rsidR="009F5ED3">
        <w:t>”</w:t>
      </w:r>
      <w:r>
        <w:t xml:space="preserve"> </w:t>
      </w:r>
      <w:r w:rsidR="00F26CDD" w:rsidRPr="002136D5">
        <w:rPr>
          <w:vertAlign w:val="superscript"/>
        </w:rPr>
        <w:t>(</w:t>
      </w:r>
      <w:r w:rsidRPr="002136D5">
        <w:rPr>
          <w:vertAlign w:val="superscript"/>
        </w:rPr>
        <w:t>Lamentations 3</w:t>
      </w:r>
      <w:r w:rsidR="00F26CDD" w:rsidRPr="002136D5">
        <w:rPr>
          <w:vertAlign w:val="superscript"/>
        </w:rPr>
        <w:t>:25</w:t>
      </w:r>
      <w:r w:rsidR="00CF792D">
        <w:rPr>
          <w:vertAlign w:val="superscript"/>
        </w:rPr>
        <w:t>-26</w:t>
      </w:r>
      <w:r w:rsidR="00F26CDD" w:rsidRPr="002136D5">
        <w:rPr>
          <w:vertAlign w:val="superscript"/>
        </w:rPr>
        <w:t>)</w:t>
      </w:r>
      <w:r w:rsidR="00CF792D">
        <w:t xml:space="preserve">  </w:t>
      </w:r>
    </w:p>
    <w:p w14:paraId="7544E58E" w14:textId="59951402" w:rsidR="009F5ED3" w:rsidRDefault="002953F3" w:rsidP="00F268D9">
      <w:r>
        <w:t>God</w:t>
      </w:r>
      <w:r w:rsidR="00CF792D">
        <w:t xml:space="preserve"> is working </w:t>
      </w:r>
      <w:r w:rsidR="00C61423">
        <w:t xml:space="preserve">in </w:t>
      </w:r>
      <w:r w:rsidR="00023B12">
        <w:t xml:space="preserve">every </w:t>
      </w:r>
      <w:r w:rsidR="00CF792D">
        <w:t xml:space="preserve">way, </w:t>
      </w:r>
      <w:r w:rsidR="00023B12">
        <w:t xml:space="preserve">through </w:t>
      </w:r>
      <w:r w:rsidR="00C61423">
        <w:t xml:space="preserve">every person and </w:t>
      </w:r>
      <w:r w:rsidR="00CF792D">
        <w:t>circumstance, with one goal</w:t>
      </w:r>
      <w:r w:rsidR="00F268D9">
        <w:t>: That</w:t>
      </w:r>
      <w:r w:rsidR="00C61423">
        <w:t xml:space="preserve"> he might </w:t>
      </w:r>
      <w:r w:rsidR="00F268D9">
        <w:t xml:space="preserve">by </w:t>
      </w:r>
      <w:r w:rsidR="00C55C03">
        <w:t xml:space="preserve"> </w:t>
      </w:r>
      <w:r w:rsidR="00F268D9">
        <w:t xml:space="preserve">all means save </w:t>
      </w:r>
      <w:r w:rsidR="00023B12">
        <w:t xml:space="preserve">people </w:t>
      </w:r>
      <w:r w:rsidR="00F268D9">
        <w:t>from sin</w:t>
      </w:r>
      <w:r w:rsidR="009F5ED3">
        <w:t xml:space="preserve"> and its consequences</w:t>
      </w:r>
      <w:r w:rsidR="00F268D9">
        <w:t xml:space="preserve">. </w:t>
      </w:r>
      <w:r w:rsidR="00F268D9" w:rsidRPr="00F268D9">
        <w:rPr>
          <w:vertAlign w:val="superscript"/>
        </w:rPr>
        <w:t>(1 Timothy 2:4-6; 1 Corinthians 9:22)</w:t>
      </w:r>
      <w:r w:rsidR="00F268D9">
        <w:t xml:space="preserve"> </w:t>
      </w:r>
      <w:r w:rsidR="00C61423">
        <w:t xml:space="preserve"> </w:t>
      </w:r>
      <w:r w:rsidR="0006000A" w:rsidRPr="0006000A">
        <w:t xml:space="preserve">The focus here is neither on hostile forces nor </w:t>
      </w:r>
      <w:r>
        <w:t xml:space="preserve">uniquely </w:t>
      </w:r>
      <w:r w:rsidR="0006000A" w:rsidRPr="0006000A">
        <w:t xml:space="preserve">on </w:t>
      </w:r>
      <w:r>
        <w:t>us</w:t>
      </w:r>
      <w:r w:rsidR="0006000A" w:rsidRPr="0006000A">
        <w:t xml:space="preserve"> but on the power and faithfulness of God</w:t>
      </w:r>
      <w:r w:rsidR="0006000A">
        <w:t xml:space="preserve"> to </w:t>
      </w:r>
      <w:r>
        <w:t>be God</w:t>
      </w:r>
      <w:r w:rsidR="0006000A">
        <w:t>.</w:t>
      </w:r>
      <w:r w:rsidR="0006000A" w:rsidRPr="0006000A">
        <w:t xml:space="preserve"> </w:t>
      </w:r>
      <w:r w:rsidR="0006000A" w:rsidRPr="0006000A">
        <w:rPr>
          <w:vertAlign w:val="superscript"/>
        </w:rPr>
        <w:t>(Psalm 140:12).</w:t>
      </w:r>
    </w:p>
    <w:p w14:paraId="3077DB39" w14:textId="443977BB" w:rsidR="009A4B5B" w:rsidRPr="009A4B5B" w:rsidRDefault="00173385" w:rsidP="009A4B5B">
      <w:pPr>
        <w:rPr>
          <w:vertAlign w:val="superscript"/>
        </w:rPr>
      </w:pPr>
      <w:r>
        <w:t>When s</w:t>
      </w:r>
      <w:r w:rsidR="009A4B5B" w:rsidRPr="009A4B5B">
        <w:t xml:space="preserve">urrounded by </w:t>
      </w:r>
      <w:r w:rsidR="00464231">
        <w:t xml:space="preserve">spiritual rebellion </w:t>
      </w:r>
      <w:r w:rsidR="009A4B5B" w:rsidRPr="009A4B5B">
        <w:t xml:space="preserve">and </w:t>
      </w:r>
      <w:r w:rsidR="009A4B5B">
        <w:t xml:space="preserve">possibly </w:t>
      </w:r>
      <w:r w:rsidR="009A4B5B" w:rsidRPr="009A4B5B">
        <w:t xml:space="preserve">much inward distress, </w:t>
      </w:r>
      <w:r w:rsidR="009A4B5B">
        <w:t xml:space="preserve">Christians </w:t>
      </w:r>
      <w:r w:rsidR="009A4B5B" w:rsidRPr="009A4B5B">
        <w:t xml:space="preserve">know that they </w:t>
      </w:r>
      <w:r>
        <w:t xml:space="preserve"> </w:t>
      </w:r>
      <w:r w:rsidR="009A4B5B" w:rsidRPr="009A4B5B">
        <w:t xml:space="preserve">are protected by God and </w:t>
      </w:r>
      <w:r w:rsidR="00464231">
        <w:t xml:space="preserve">can confidently </w:t>
      </w:r>
      <w:r w:rsidR="009A4B5B" w:rsidRPr="009A4B5B">
        <w:t xml:space="preserve">wait for His liberating action </w:t>
      </w:r>
      <w:r w:rsidR="00464231">
        <w:t xml:space="preserve">to </w:t>
      </w:r>
      <w:r w:rsidR="009A4B5B" w:rsidRPr="009A4B5B">
        <w:t xml:space="preserve">bring </w:t>
      </w:r>
      <w:r w:rsidR="00464231">
        <w:t xml:space="preserve">them </w:t>
      </w:r>
      <w:r w:rsidR="009A4B5B">
        <w:t xml:space="preserve">relief. </w:t>
      </w:r>
      <w:r w:rsidR="009A4B5B" w:rsidRPr="009A4B5B">
        <w:rPr>
          <w:vertAlign w:val="superscript"/>
        </w:rPr>
        <w:t>(Micah 7:7)</w:t>
      </w:r>
    </w:p>
    <w:p w14:paraId="5988FDE3" w14:textId="1E2A040D" w:rsidR="009C1139" w:rsidRDefault="00464231" w:rsidP="00F268D9">
      <w:r>
        <w:t xml:space="preserve">God’s kindness and </w:t>
      </w:r>
      <w:r w:rsidR="00403EBC">
        <w:t>justice</w:t>
      </w:r>
      <w:r w:rsidR="00C61423">
        <w:t xml:space="preserve"> </w:t>
      </w:r>
      <w:r>
        <w:t xml:space="preserve">is </w:t>
      </w:r>
      <w:r w:rsidR="00173385">
        <w:t>itself</w:t>
      </w:r>
      <w:r>
        <w:t xml:space="preserve"> patient.</w:t>
      </w:r>
      <w:r w:rsidR="009679C0" w:rsidRPr="009679C0">
        <w:rPr>
          <w:vertAlign w:val="superscript"/>
        </w:rPr>
        <w:t xml:space="preserve"> </w:t>
      </w:r>
      <w:r w:rsidR="009679C0" w:rsidRPr="00464231">
        <w:rPr>
          <w:vertAlign w:val="superscript"/>
        </w:rPr>
        <w:t>(2 Peter 3:9)</w:t>
      </w:r>
      <w:r w:rsidR="009679C0">
        <w:t xml:space="preserve">  </w:t>
      </w:r>
      <w:r w:rsidR="00F268D9">
        <w:t>God</w:t>
      </w:r>
      <w:r w:rsidR="009F5ED3">
        <w:t>’</w:t>
      </w:r>
      <w:r w:rsidR="00023B12">
        <w:t xml:space="preserve">s </w:t>
      </w:r>
      <w:r w:rsidR="00B21152">
        <w:t>work</w:t>
      </w:r>
      <w:r w:rsidR="00023B12">
        <w:t xml:space="preserve"> may not </w:t>
      </w:r>
      <w:r w:rsidR="00C61423">
        <w:t xml:space="preserve">always </w:t>
      </w:r>
      <w:r w:rsidR="00023B12">
        <w:t xml:space="preserve">be evident to us </w:t>
      </w:r>
      <w:r w:rsidR="00C61423" w:rsidRPr="00C61423">
        <w:rPr>
          <w:vertAlign w:val="superscript"/>
        </w:rPr>
        <w:t>(</w:t>
      </w:r>
      <w:r w:rsidR="00055EE1" w:rsidRPr="00C61423">
        <w:rPr>
          <w:vertAlign w:val="superscript"/>
        </w:rPr>
        <w:t>Job 38:1-5; Isaiah 55:8-11</w:t>
      </w:r>
      <w:r w:rsidR="00C61423" w:rsidRPr="00C61423">
        <w:rPr>
          <w:vertAlign w:val="superscript"/>
        </w:rPr>
        <w:t>)</w:t>
      </w:r>
      <w:r w:rsidR="00C61423">
        <w:t xml:space="preserve"> but we </w:t>
      </w:r>
      <w:r w:rsidR="00173385">
        <w:t xml:space="preserve">gladly </w:t>
      </w:r>
      <w:r w:rsidR="00C61423">
        <w:t xml:space="preserve">share in his goal and he </w:t>
      </w:r>
      <w:r w:rsidR="00173385">
        <w:t xml:space="preserve">always </w:t>
      </w:r>
      <w:r w:rsidR="00C61423">
        <w:t>shares in our wellbeing.</w:t>
      </w:r>
      <w:r w:rsidR="00B21152">
        <w:t xml:space="preserve">  </w:t>
      </w:r>
      <w:r>
        <w:t>God’s patience</w:t>
      </w:r>
      <w:r w:rsidR="009679C0">
        <w:t xml:space="preserve"> towards others</w:t>
      </w:r>
      <w:r w:rsidR="00B21152">
        <w:t xml:space="preserve"> </w:t>
      </w:r>
      <w:r w:rsidR="009679C0" w:rsidRPr="009679C0">
        <w:rPr>
          <w:vertAlign w:val="superscript"/>
        </w:rPr>
        <w:t>(John 3:16)</w:t>
      </w:r>
      <w:r w:rsidR="009679C0">
        <w:t xml:space="preserve"> </w:t>
      </w:r>
      <w:r w:rsidR="00B21152">
        <w:t xml:space="preserve">does not cruelly burden </w:t>
      </w:r>
      <w:r>
        <w:t>our patience</w:t>
      </w:r>
      <w:r w:rsidR="00173385">
        <w:t xml:space="preserve">; </w:t>
      </w:r>
      <w:r w:rsidR="00E93D4D">
        <w:t xml:space="preserve">nor </w:t>
      </w:r>
      <w:r w:rsidR="00B21152">
        <w:t xml:space="preserve">is </w:t>
      </w:r>
      <w:r w:rsidR="00E93D4D">
        <w:t>it</w:t>
      </w:r>
      <w:r w:rsidR="009C1139">
        <w:t xml:space="preserve"> for the purpose</w:t>
      </w:r>
      <w:r w:rsidR="005B3A12">
        <w:t xml:space="preserve"> of</w:t>
      </w:r>
      <w:r w:rsidR="009C1139">
        <w:t xml:space="preserve"> </w:t>
      </w:r>
      <w:r w:rsidR="009F5ED3">
        <w:t>“</w:t>
      </w:r>
      <w:r w:rsidR="00B21152">
        <w:t xml:space="preserve">checking </w:t>
      </w:r>
      <w:r w:rsidR="006872FB">
        <w:t xml:space="preserve">us </w:t>
      </w:r>
      <w:r w:rsidR="00B21152">
        <w:t>out</w:t>
      </w:r>
      <w:r w:rsidR="006872FB">
        <w:t>.</w:t>
      </w:r>
      <w:r w:rsidR="009F5ED3">
        <w:t>”</w:t>
      </w:r>
      <w:r w:rsidR="00B21152">
        <w:t xml:space="preserve"> </w:t>
      </w:r>
    </w:p>
    <w:p w14:paraId="677CAE2C" w14:textId="28A1C7C7" w:rsidR="00185074" w:rsidRDefault="00B21152" w:rsidP="00F92442">
      <w:r>
        <w:t>There is</w:t>
      </w:r>
      <w:r w:rsidR="009C1139">
        <w:t xml:space="preserve">, however, </w:t>
      </w:r>
      <w:r>
        <w:t xml:space="preserve">a second Greek word </w:t>
      </w:r>
      <w:r w:rsidR="00464231">
        <w:t xml:space="preserve">that is also </w:t>
      </w:r>
      <w:r>
        <w:t xml:space="preserve">translated as patience.  It is a </w:t>
      </w:r>
      <w:r w:rsidR="009F5ED3">
        <w:t>“</w:t>
      </w:r>
      <w:r>
        <w:t>fruit of the Spirit</w:t>
      </w:r>
      <w:r w:rsidR="009F5ED3">
        <w:t>”</w:t>
      </w:r>
      <w:r>
        <w:t xml:space="preserve"> invested by God in </w:t>
      </w:r>
      <w:r w:rsidR="00F92442">
        <w:t xml:space="preserve">all </w:t>
      </w:r>
      <w:r>
        <w:t xml:space="preserve">believers. </w:t>
      </w:r>
      <w:r w:rsidRPr="00B21152">
        <w:rPr>
          <w:vertAlign w:val="superscript"/>
        </w:rPr>
        <w:t>(Galatians 5:22-23)</w:t>
      </w:r>
      <w:r>
        <w:t xml:space="preserve">  </w:t>
      </w:r>
      <w:r w:rsidR="00185074">
        <w:t xml:space="preserve">It’s mention is </w:t>
      </w:r>
      <w:r w:rsidR="009C1139">
        <w:t xml:space="preserve">less common than the </w:t>
      </w:r>
      <w:r w:rsidR="00464231">
        <w:t xml:space="preserve">enduring </w:t>
      </w:r>
      <w:r w:rsidR="009C1139">
        <w:t xml:space="preserve">assurance we’ve already </w:t>
      </w:r>
      <w:r w:rsidR="00185074">
        <w:t xml:space="preserve">examined.  </w:t>
      </w:r>
      <w:r w:rsidR="009679C0">
        <w:t>Rather than perseverance, i</w:t>
      </w:r>
      <w:r w:rsidR="00464231">
        <w:t xml:space="preserve">t </w:t>
      </w:r>
      <w:r w:rsidR="006872FB">
        <w:t xml:space="preserve">tracks closely to our modern </w:t>
      </w:r>
      <w:r w:rsidR="009C1139">
        <w:t xml:space="preserve">sense </w:t>
      </w:r>
      <w:r w:rsidR="006872FB">
        <w:t>of bear</w:t>
      </w:r>
      <w:r w:rsidR="00E940B6">
        <w:t>ing</w:t>
      </w:r>
      <w:r w:rsidR="006872FB">
        <w:t xml:space="preserve"> up under adversity, </w:t>
      </w:r>
      <w:r w:rsidR="00E940B6">
        <w:t>shouldering unavoidable</w:t>
      </w:r>
      <w:r w:rsidR="006872FB">
        <w:t xml:space="preserve"> </w:t>
      </w:r>
      <w:r w:rsidR="004928F5">
        <w:t>sorrow</w:t>
      </w:r>
      <w:r w:rsidR="006872FB">
        <w:t xml:space="preserve">.  </w:t>
      </w:r>
      <w:r w:rsidR="00185074">
        <w:t xml:space="preserve">But even </w:t>
      </w:r>
      <w:r w:rsidR="00464231">
        <w:t>this</w:t>
      </w:r>
      <w:r w:rsidR="00185074">
        <w:t xml:space="preserve"> </w:t>
      </w:r>
      <w:r w:rsidR="00185074" w:rsidRPr="00185074">
        <w:rPr>
          <w:i/>
          <w:iCs/>
          <w:u w:val="single"/>
        </w:rPr>
        <w:t>patience</w:t>
      </w:r>
      <w:r w:rsidR="00185074">
        <w:t xml:space="preserve"> </w:t>
      </w:r>
      <w:r w:rsidR="00185074" w:rsidRPr="00185074">
        <w:t xml:space="preserve">does not </w:t>
      </w:r>
      <w:r w:rsidR="00464231">
        <w:t xml:space="preserve">demand </w:t>
      </w:r>
      <w:r w:rsidR="00185074">
        <w:t>toleran</w:t>
      </w:r>
      <w:r w:rsidR="00464231">
        <w:t>ce</w:t>
      </w:r>
      <w:r w:rsidR="00185074">
        <w:t xml:space="preserve"> and </w:t>
      </w:r>
      <w:r w:rsidR="00185074" w:rsidRPr="00185074">
        <w:t xml:space="preserve">courageous </w:t>
      </w:r>
      <w:r w:rsidR="00E60BED">
        <w:t>fortitude</w:t>
      </w:r>
      <w:r w:rsidR="00185074" w:rsidRPr="00185074">
        <w:t xml:space="preserve">. </w:t>
      </w:r>
      <w:r w:rsidR="00185074">
        <w:t xml:space="preserve"> </w:t>
      </w:r>
      <w:r w:rsidR="00185074" w:rsidRPr="00185074">
        <w:t xml:space="preserve">Attention is not directed </w:t>
      </w:r>
      <w:r w:rsidR="00E60BED">
        <w:t xml:space="preserve">towards </w:t>
      </w:r>
      <w:r w:rsidR="00E60BED" w:rsidRPr="00E60BED">
        <w:t>hostile and un</w:t>
      </w:r>
      <w:r w:rsidR="00E60BED">
        <w:t>just</w:t>
      </w:r>
      <w:r w:rsidR="00E60BED" w:rsidRPr="00E60BED">
        <w:t xml:space="preserve"> </w:t>
      </w:r>
      <w:r w:rsidR="00E60BED">
        <w:t xml:space="preserve">conditions </w:t>
      </w:r>
      <w:r w:rsidR="00185074" w:rsidRPr="00185074">
        <w:t xml:space="preserve">which one </w:t>
      </w:r>
      <w:r w:rsidR="00E60BED">
        <w:t xml:space="preserve">hopes to </w:t>
      </w:r>
      <w:r w:rsidR="00185074" w:rsidRPr="00185074">
        <w:t xml:space="preserve">resist, nor </w:t>
      </w:r>
      <w:r w:rsidR="00464231">
        <w:t xml:space="preserve">is </w:t>
      </w:r>
      <w:r w:rsidR="00185074" w:rsidRPr="00185074">
        <w:t xml:space="preserve">the one who endures </w:t>
      </w:r>
      <w:r w:rsidR="00464231">
        <w:t xml:space="preserve">commanded to </w:t>
      </w:r>
      <w:r w:rsidR="00185074" w:rsidRPr="00185074">
        <w:t xml:space="preserve">draw the power of resistance from within </w:t>
      </w:r>
      <w:r w:rsidR="005B3A12">
        <w:t>one’s s</w:t>
      </w:r>
      <w:r w:rsidR="00185074" w:rsidRPr="00185074">
        <w:t xml:space="preserve">elf. </w:t>
      </w:r>
      <w:r w:rsidR="00185074">
        <w:t xml:space="preserve"> </w:t>
      </w:r>
      <w:r w:rsidR="00185074" w:rsidRPr="00185074">
        <w:t xml:space="preserve">The point is to hold fast to God and not </w:t>
      </w:r>
      <w:r w:rsidR="00185074">
        <w:t xml:space="preserve">overlook </w:t>
      </w:r>
      <w:r w:rsidR="00E60BED">
        <w:t xml:space="preserve">Christ’s </w:t>
      </w:r>
      <w:r w:rsidR="00185074" w:rsidRPr="00185074">
        <w:t>power and faithfulness.</w:t>
      </w:r>
    </w:p>
    <w:p w14:paraId="27C3E5FE" w14:textId="10D074D3" w:rsidR="002E795D" w:rsidRDefault="00464231" w:rsidP="00F92442">
      <w:r>
        <w:t xml:space="preserve">Both these forms of patience rise above the </w:t>
      </w:r>
      <w:r w:rsidR="00E60BED" w:rsidRPr="00E60BED">
        <w:t>complaining, weary, despondent grumbling</w:t>
      </w:r>
      <w:r>
        <w:t xml:space="preserve"> so typical of unbelievers.</w:t>
      </w:r>
      <w:r w:rsidR="00E60BED" w:rsidRPr="00E60BED">
        <w:t xml:space="preserve"> </w:t>
      </w:r>
      <w:r w:rsidR="00E60BED">
        <w:t xml:space="preserve"> </w:t>
      </w:r>
      <w:r>
        <w:t xml:space="preserve">Christian patience </w:t>
      </w:r>
      <w:r w:rsidR="00E60BED" w:rsidRPr="00E60BED">
        <w:t xml:space="preserve">is inspired and filled by a </w:t>
      </w:r>
      <w:r w:rsidR="002E795D">
        <w:t xml:space="preserve">righteous </w:t>
      </w:r>
      <w:r w:rsidR="00E60BED" w:rsidRPr="00E60BED">
        <w:t xml:space="preserve">and heroic will to hold firm </w:t>
      </w:r>
      <w:r w:rsidR="002E795D">
        <w:t xml:space="preserve">to God’s promises.  </w:t>
      </w:r>
      <w:r w:rsidR="00E60BED" w:rsidRPr="00E60BED">
        <w:t>In persevering</w:t>
      </w:r>
      <w:r w:rsidR="002E795D">
        <w:t>,</w:t>
      </w:r>
      <w:r w:rsidR="00E60BED" w:rsidRPr="00E60BED">
        <w:t xml:space="preserve"> Christian</w:t>
      </w:r>
      <w:r w:rsidR="002E795D">
        <w:t>s are</w:t>
      </w:r>
      <w:r w:rsidR="00E60BED" w:rsidRPr="00E60BED">
        <w:t xml:space="preserve"> not </w:t>
      </w:r>
      <w:r w:rsidR="002E795D">
        <w:t xml:space="preserve">judged by their </w:t>
      </w:r>
      <w:r w:rsidR="00E60BED" w:rsidRPr="00E60BED">
        <w:t xml:space="preserve">own power. </w:t>
      </w:r>
      <w:r w:rsidR="002E795D">
        <w:t xml:space="preserve"> </w:t>
      </w:r>
      <w:r w:rsidR="00E60BED" w:rsidRPr="00E60BED">
        <w:t xml:space="preserve">The needed power of resistance </w:t>
      </w:r>
      <w:r w:rsidR="002E795D">
        <w:t xml:space="preserve">comes from </w:t>
      </w:r>
      <w:r w:rsidR="00E60BED" w:rsidRPr="00E60BED">
        <w:t>God Himself</w:t>
      </w:r>
      <w:r w:rsidR="002E795D">
        <w:t>.</w:t>
      </w:r>
      <w:r w:rsidR="00E60BED" w:rsidRPr="00E60BED">
        <w:t xml:space="preserve"> </w:t>
      </w:r>
      <w:r w:rsidR="00E60BED" w:rsidRPr="002E795D">
        <w:rPr>
          <w:vertAlign w:val="superscript"/>
        </w:rPr>
        <w:t>(Col</w:t>
      </w:r>
      <w:r w:rsidR="002E795D" w:rsidRPr="002E795D">
        <w:rPr>
          <w:vertAlign w:val="superscript"/>
        </w:rPr>
        <w:t>ossians</w:t>
      </w:r>
      <w:r w:rsidR="00E60BED" w:rsidRPr="002E795D">
        <w:rPr>
          <w:vertAlign w:val="superscript"/>
        </w:rPr>
        <w:t xml:space="preserve"> 1:11</w:t>
      </w:r>
      <w:r w:rsidR="002E795D" w:rsidRPr="002E795D">
        <w:rPr>
          <w:vertAlign w:val="superscript"/>
        </w:rPr>
        <w:t>)</w:t>
      </w:r>
      <w:r w:rsidR="002E795D">
        <w:t xml:space="preserve">  The divine giver of good and perfect gifts </w:t>
      </w:r>
      <w:r w:rsidR="002E795D" w:rsidRPr="002E795D">
        <w:rPr>
          <w:vertAlign w:val="superscript"/>
        </w:rPr>
        <w:t>(James 1:17)</w:t>
      </w:r>
      <w:r w:rsidR="002E795D">
        <w:t xml:space="preserve"> grants his children a </w:t>
      </w:r>
      <w:r w:rsidR="00185074" w:rsidRPr="002E795D">
        <w:t xml:space="preserve">strong inner ability to </w:t>
      </w:r>
      <w:r w:rsidR="005B3A12">
        <w:t xml:space="preserve">wait peacefully </w:t>
      </w:r>
      <w:r w:rsidR="002E795D">
        <w:t>in the face of obstacles.</w:t>
      </w:r>
    </w:p>
    <w:p w14:paraId="16F65C3B" w14:textId="38A861A6" w:rsidR="00F92442" w:rsidRDefault="002E795D" w:rsidP="00F92442">
      <w:r>
        <w:t xml:space="preserve">Why?  Because we need it.  </w:t>
      </w:r>
      <w:r w:rsidR="00845CD0">
        <w:t xml:space="preserve">Recall that </w:t>
      </w:r>
      <w:r w:rsidR="00F92442">
        <w:t xml:space="preserve">Jesus told us </w:t>
      </w:r>
      <w:bookmarkStart w:id="2" w:name="_Hlk36309450"/>
      <w:r w:rsidR="009F5ED3">
        <w:t>“</w:t>
      </w:r>
      <w:r w:rsidR="00F92442">
        <w:t>In this world you will have trouble but be brave!  I have defeated the world.</w:t>
      </w:r>
      <w:r w:rsidR="009F5ED3">
        <w:t>”</w:t>
      </w:r>
      <w:r w:rsidR="00F92442">
        <w:t xml:space="preserve"> </w:t>
      </w:r>
      <w:r w:rsidR="00F92442" w:rsidRPr="00F92442">
        <w:rPr>
          <w:vertAlign w:val="superscript"/>
        </w:rPr>
        <w:t>(John 16:33</w:t>
      </w:r>
      <w:r w:rsidR="00A70D91">
        <w:rPr>
          <w:vertAlign w:val="superscript"/>
        </w:rPr>
        <w:t xml:space="preserve">; also </w:t>
      </w:r>
      <w:r w:rsidR="00A70D91" w:rsidRPr="00A70D91">
        <w:rPr>
          <w:vertAlign w:val="superscript"/>
        </w:rPr>
        <w:t>2 Timothy 3:12</w:t>
      </w:r>
      <w:r w:rsidR="00F92442" w:rsidRPr="00F92442">
        <w:rPr>
          <w:vertAlign w:val="superscript"/>
        </w:rPr>
        <w:t>)</w:t>
      </w:r>
      <w:r w:rsidR="00F92442">
        <w:t xml:space="preserve">  God has invested this bravery</w:t>
      </w:r>
      <w:r w:rsidR="00E940B6">
        <w:t xml:space="preserve"> </w:t>
      </w:r>
      <w:r w:rsidR="00F92442">
        <w:t xml:space="preserve">in us so that we will not surrender to the effects of a world broken away from Eden and far short of heaven.  </w:t>
      </w:r>
    </w:p>
    <w:p w14:paraId="32274F75" w14:textId="4AF8AD62" w:rsidR="00A70D91" w:rsidRDefault="00F92442" w:rsidP="009A4B5B">
      <w:r>
        <w:t xml:space="preserve">Notice that it is not God causing our difficulties, nor </w:t>
      </w:r>
      <w:r w:rsidR="00E940B6">
        <w:t xml:space="preserve">their duration.  God </w:t>
      </w:r>
      <w:r>
        <w:t>take</w:t>
      </w:r>
      <w:r w:rsidR="00E940B6">
        <w:t>s</w:t>
      </w:r>
      <w:r>
        <w:t xml:space="preserve"> </w:t>
      </w:r>
      <w:r w:rsidR="004928F5">
        <w:t xml:space="preserve">no </w:t>
      </w:r>
      <w:r>
        <w:t xml:space="preserve">pleasure in </w:t>
      </w:r>
      <w:r w:rsidR="002E795D">
        <w:t xml:space="preserve">our </w:t>
      </w:r>
      <w:r w:rsidR="00E940B6">
        <w:t xml:space="preserve">grief or pain.  </w:t>
      </w:r>
      <w:r>
        <w:t xml:space="preserve"> </w:t>
      </w:r>
      <w:r w:rsidR="00A0231D">
        <w:t>R</w:t>
      </w:r>
      <w:r w:rsidR="00FA5422">
        <w:t>ather</w:t>
      </w:r>
      <w:r w:rsidR="00A0231D">
        <w:t>,</w:t>
      </w:r>
      <w:r w:rsidR="00FA5422">
        <w:t xml:space="preserve"> God has equipped us with his power</w:t>
      </w:r>
      <w:r w:rsidR="002E795D">
        <w:t xml:space="preserve"> </w:t>
      </w:r>
      <w:r w:rsidR="00E940B6" w:rsidRPr="00E940B6">
        <w:t xml:space="preserve">of patience, </w:t>
      </w:r>
      <w:r w:rsidR="00A0231D">
        <w:t>and encourages us to use it</w:t>
      </w:r>
      <w:r w:rsidR="00FA5422">
        <w:t xml:space="preserve">.  </w:t>
      </w:r>
      <w:r w:rsidR="00A46D98" w:rsidRPr="00A46D98">
        <w:t xml:space="preserve">God </w:t>
      </w:r>
      <w:r w:rsidR="00A46D98" w:rsidRPr="00A46D98">
        <w:rPr>
          <w:i/>
          <w:iCs/>
        </w:rPr>
        <w:t>gives</w:t>
      </w:r>
      <w:r w:rsidR="00A46D98">
        <w:t xml:space="preserve"> us </w:t>
      </w:r>
      <w:r w:rsidR="00A46D98" w:rsidRPr="00A46D98">
        <w:t>patience</w:t>
      </w:r>
      <w:r w:rsidR="00A46D98">
        <w:t>.</w:t>
      </w:r>
      <w:r w:rsidR="00A46D98" w:rsidRPr="00A46D98">
        <w:t xml:space="preserve"> </w:t>
      </w:r>
      <w:r w:rsidR="00A46D98" w:rsidRPr="00A46D98">
        <w:rPr>
          <w:vertAlign w:val="superscript"/>
        </w:rPr>
        <w:t>(Romans 15:4-5)</w:t>
      </w:r>
      <w:r w:rsidR="00A46D98">
        <w:t xml:space="preserve">  </w:t>
      </w:r>
      <w:r w:rsidR="009A4B5B">
        <w:t>Above all, God is the keeper of his promises</w:t>
      </w:r>
      <w:r w:rsidR="00FF1C56">
        <w:t xml:space="preserve">.  Patience towards </w:t>
      </w:r>
      <w:r w:rsidR="009A4B5B">
        <w:t>God is thus inwardly inspired by thought</w:t>
      </w:r>
      <w:r w:rsidR="00132313">
        <w:t>s</w:t>
      </w:r>
      <w:r w:rsidR="009A4B5B">
        <w:t xml:space="preserve"> of </w:t>
      </w:r>
      <w:r w:rsidR="00FF1C56">
        <w:t xml:space="preserve">his </w:t>
      </w:r>
      <w:r w:rsidR="009A4B5B">
        <w:t xml:space="preserve">covenant </w:t>
      </w:r>
      <w:r w:rsidR="009A4B5B" w:rsidRPr="00FF1C56">
        <w:rPr>
          <w:vertAlign w:val="superscript"/>
        </w:rPr>
        <w:t>(</w:t>
      </w:r>
      <w:r w:rsidR="00FF1C56" w:rsidRPr="00FF1C56">
        <w:rPr>
          <w:vertAlign w:val="superscript"/>
        </w:rPr>
        <w:t>Jeremiah 31:31-34)</w:t>
      </w:r>
      <w:r w:rsidR="00FF1C56">
        <w:t xml:space="preserve"> </w:t>
      </w:r>
      <w:r w:rsidR="00A70D91">
        <w:t>a</w:t>
      </w:r>
      <w:r w:rsidR="00FF1C56">
        <w:t xml:space="preserve">nd </w:t>
      </w:r>
      <w:r w:rsidR="00132313">
        <w:t>our future</w:t>
      </w:r>
      <w:r w:rsidR="00A70D91">
        <w:t xml:space="preserve">. </w:t>
      </w:r>
      <w:r w:rsidR="00A70D91" w:rsidRPr="00A70D91">
        <w:rPr>
          <w:vertAlign w:val="superscript"/>
        </w:rPr>
        <w:t>(Ephesians 5:27, Revelation 19:7-8)</w:t>
      </w:r>
      <w:r w:rsidR="00A70D91">
        <w:t xml:space="preserve">  </w:t>
      </w:r>
    </w:p>
    <w:p w14:paraId="1B3F7009" w14:textId="7B2FE9FE" w:rsidR="00132313" w:rsidRDefault="002732CE" w:rsidP="00F92442">
      <w:r>
        <w:t>Th</w:t>
      </w:r>
      <w:r w:rsidR="004928F5">
        <w:t xml:space="preserve">e faithful endurance </w:t>
      </w:r>
      <w:r>
        <w:t xml:space="preserve">spoken of in </w:t>
      </w:r>
      <w:r w:rsidR="00132313">
        <w:t xml:space="preserve">the beginning of this article, specifically </w:t>
      </w:r>
      <w:r>
        <w:t xml:space="preserve">Romans chapter 5 and </w:t>
      </w:r>
      <w:r w:rsidRPr="002732CE">
        <w:t xml:space="preserve">James </w:t>
      </w:r>
      <w:r>
        <w:t xml:space="preserve">chapter </w:t>
      </w:r>
      <w:r w:rsidRPr="002732CE">
        <w:t>1</w:t>
      </w:r>
      <w:r w:rsidR="00132313">
        <w:t xml:space="preserve">, </w:t>
      </w:r>
      <w:r>
        <w:t xml:space="preserve">is </w:t>
      </w:r>
      <w:r w:rsidR="00132313">
        <w:t>entirely about faith.</w:t>
      </w:r>
      <w:r w:rsidRPr="002732CE">
        <w:t xml:space="preserve"> </w:t>
      </w:r>
      <w:r w:rsidRPr="002732CE">
        <w:rPr>
          <w:vertAlign w:val="superscript"/>
        </w:rPr>
        <w:t>(1 Thessalonians 1:3)</w:t>
      </w:r>
      <w:r w:rsidRPr="002732CE">
        <w:t xml:space="preserve"> </w:t>
      </w:r>
      <w:r w:rsidR="00132313">
        <w:t xml:space="preserve"> It </w:t>
      </w:r>
      <w:r w:rsidRPr="002732CE">
        <w:t xml:space="preserve">refers to that quality of </w:t>
      </w:r>
      <w:r w:rsidR="005B3A12">
        <w:t>grace</w:t>
      </w:r>
      <w:r w:rsidRPr="002732CE">
        <w:t xml:space="preserve"> which </w:t>
      </w:r>
      <w:r w:rsidR="00A46D98">
        <w:t xml:space="preserve">prepares </w:t>
      </w:r>
      <w:r>
        <w:t xml:space="preserve">believers </w:t>
      </w:r>
      <w:r w:rsidRPr="002732CE">
        <w:t xml:space="preserve">to </w:t>
      </w:r>
      <w:r w:rsidR="00A46D98" w:rsidRPr="00A46D98">
        <w:rPr>
          <w:i/>
          <w:iCs/>
        </w:rPr>
        <w:t>not</w:t>
      </w:r>
      <w:r w:rsidR="00A46D98">
        <w:t xml:space="preserve"> </w:t>
      </w:r>
      <w:r w:rsidRPr="002732CE">
        <w:t xml:space="preserve">surrender to circumstances or succumb under </w:t>
      </w:r>
      <w:r>
        <w:t xml:space="preserve">hardship.  It </w:t>
      </w:r>
      <w:r w:rsidR="00A46D98">
        <w:t xml:space="preserve">is evident in our </w:t>
      </w:r>
      <w:r w:rsidRPr="002732CE">
        <w:t xml:space="preserve">constancy </w:t>
      </w:r>
      <w:r w:rsidR="00A46D98">
        <w:t>of</w:t>
      </w:r>
      <w:r w:rsidRPr="002732CE">
        <w:t xml:space="preserve"> </w:t>
      </w:r>
      <w:r w:rsidR="00132313">
        <w:t>trust</w:t>
      </w:r>
      <w:r w:rsidRPr="002732CE">
        <w:t xml:space="preserve"> </w:t>
      </w:r>
      <w:r w:rsidR="00132313">
        <w:t xml:space="preserve">in the Lord </w:t>
      </w:r>
      <w:r w:rsidRPr="002732CE">
        <w:t xml:space="preserve">and </w:t>
      </w:r>
      <w:r w:rsidR="00A46D98" w:rsidRPr="00A46D98">
        <w:t xml:space="preserve">steadfastness </w:t>
      </w:r>
      <w:r w:rsidR="00A46D98">
        <w:t xml:space="preserve">in </w:t>
      </w:r>
      <w:r w:rsidR="00132313">
        <w:t>the honor of discipleship</w:t>
      </w:r>
      <w:r w:rsidRPr="002732CE">
        <w:t>.</w:t>
      </w:r>
    </w:p>
    <w:p w14:paraId="3CE52615" w14:textId="048F8CAD" w:rsidR="00877A4C" w:rsidRPr="00877A4C" w:rsidRDefault="008634AF" w:rsidP="005521B0">
      <w:pPr>
        <w:rPr>
          <w:vertAlign w:val="superscript"/>
        </w:rPr>
      </w:pPr>
      <w:r>
        <w:t>We may</w:t>
      </w:r>
      <w:r w:rsidR="00877A4C">
        <w:t xml:space="preserve"> </w:t>
      </w:r>
      <w:r>
        <w:t xml:space="preserve">only grasp God’s reasons and workings as a dim reflection of his mercy, but we are assured of his </w:t>
      </w:r>
      <w:r w:rsidR="00877A4C">
        <w:t xml:space="preserve">eternal </w:t>
      </w:r>
      <w:r>
        <w:t xml:space="preserve">care.  </w:t>
      </w:r>
      <w:r w:rsidR="00877A4C">
        <w:t>We may</w:t>
      </w:r>
      <w:r>
        <w:t xml:space="preserve"> know only a part, but </w:t>
      </w:r>
      <w:r w:rsidR="00877A4C">
        <w:t xml:space="preserve">we are confident that in everything God works for the good of those who love him.  </w:t>
      </w:r>
      <w:r>
        <w:t>So</w:t>
      </w:r>
      <w:r w:rsidR="00877A4C">
        <w:t>,</w:t>
      </w:r>
      <w:r>
        <w:t xml:space="preserve"> these three things continue forever: faith, hope, and love. </w:t>
      </w:r>
      <w:r w:rsidR="00877A4C">
        <w:t xml:space="preserve"> Together they provide us </w:t>
      </w:r>
      <w:bookmarkEnd w:id="2"/>
      <w:r w:rsidR="00877A4C">
        <w:t>u</w:t>
      </w:r>
      <w:r w:rsidR="005521B0" w:rsidRPr="005521B0">
        <w:t>n</w:t>
      </w:r>
      <w:r w:rsidR="009858E0">
        <w:t xml:space="preserve">shakeable </w:t>
      </w:r>
      <w:r w:rsidR="005521B0" w:rsidRPr="005521B0">
        <w:t xml:space="preserve">and </w:t>
      </w:r>
      <w:r w:rsidR="00877A4C">
        <w:t xml:space="preserve">expectant </w:t>
      </w:r>
      <w:r w:rsidR="005521B0" w:rsidRPr="005521B0">
        <w:t>endurance</w:t>
      </w:r>
      <w:r w:rsidR="00877A4C">
        <w:t>, the biblical meaning</w:t>
      </w:r>
      <w:r w:rsidR="005521B0" w:rsidRPr="005521B0">
        <w:t xml:space="preserve"> of </w:t>
      </w:r>
      <w:r w:rsidR="00877A4C">
        <w:t>patience.</w:t>
      </w:r>
      <w:r w:rsidR="005521B0" w:rsidRPr="005521B0">
        <w:t xml:space="preserve"> </w:t>
      </w:r>
      <w:r w:rsidR="005521B0" w:rsidRPr="00877A4C">
        <w:rPr>
          <w:vertAlign w:val="superscript"/>
        </w:rPr>
        <w:t>(1 Cor</w:t>
      </w:r>
      <w:r w:rsidR="00877A4C" w:rsidRPr="00877A4C">
        <w:rPr>
          <w:vertAlign w:val="superscript"/>
        </w:rPr>
        <w:t>inthians</w:t>
      </w:r>
      <w:r w:rsidR="005521B0" w:rsidRPr="00877A4C">
        <w:rPr>
          <w:vertAlign w:val="superscript"/>
        </w:rPr>
        <w:t xml:space="preserve"> 13:7)</w:t>
      </w:r>
    </w:p>
    <w:sectPr w:rsidR="00877A4C" w:rsidRPr="0087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6E"/>
    <w:rsid w:val="00023B12"/>
    <w:rsid w:val="00055EE1"/>
    <w:rsid w:val="0006000A"/>
    <w:rsid w:val="00126993"/>
    <w:rsid w:val="00132313"/>
    <w:rsid w:val="00173385"/>
    <w:rsid w:val="00185074"/>
    <w:rsid w:val="002136D5"/>
    <w:rsid w:val="002556AD"/>
    <w:rsid w:val="00261754"/>
    <w:rsid w:val="002732CE"/>
    <w:rsid w:val="00275754"/>
    <w:rsid w:val="002953F3"/>
    <w:rsid w:val="002C657F"/>
    <w:rsid w:val="002E795D"/>
    <w:rsid w:val="0038191B"/>
    <w:rsid w:val="003A6F57"/>
    <w:rsid w:val="003E621B"/>
    <w:rsid w:val="00401008"/>
    <w:rsid w:val="00403EBC"/>
    <w:rsid w:val="004061E1"/>
    <w:rsid w:val="00464231"/>
    <w:rsid w:val="00470AC8"/>
    <w:rsid w:val="004928F5"/>
    <w:rsid w:val="0053279A"/>
    <w:rsid w:val="005521B0"/>
    <w:rsid w:val="005B3A12"/>
    <w:rsid w:val="006872FB"/>
    <w:rsid w:val="00690A50"/>
    <w:rsid w:val="006A485E"/>
    <w:rsid w:val="00770946"/>
    <w:rsid w:val="007F2341"/>
    <w:rsid w:val="00845CD0"/>
    <w:rsid w:val="008634AF"/>
    <w:rsid w:val="00876F7D"/>
    <w:rsid w:val="00877A4C"/>
    <w:rsid w:val="0095640F"/>
    <w:rsid w:val="009679C0"/>
    <w:rsid w:val="009858E0"/>
    <w:rsid w:val="009974A3"/>
    <w:rsid w:val="009A4B5B"/>
    <w:rsid w:val="009C1139"/>
    <w:rsid w:val="009F5ED3"/>
    <w:rsid w:val="00A0231D"/>
    <w:rsid w:val="00A173D1"/>
    <w:rsid w:val="00A46D98"/>
    <w:rsid w:val="00A70D91"/>
    <w:rsid w:val="00AF2835"/>
    <w:rsid w:val="00B21152"/>
    <w:rsid w:val="00B243FF"/>
    <w:rsid w:val="00C10964"/>
    <w:rsid w:val="00C46288"/>
    <w:rsid w:val="00C55C03"/>
    <w:rsid w:val="00C55DCA"/>
    <w:rsid w:val="00C61423"/>
    <w:rsid w:val="00C80408"/>
    <w:rsid w:val="00CB6E6E"/>
    <w:rsid w:val="00CE0C25"/>
    <w:rsid w:val="00CF792D"/>
    <w:rsid w:val="00D05823"/>
    <w:rsid w:val="00DC253F"/>
    <w:rsid w:val="00E1088A"/>
    <w:rsid w:val="00E35B27"/>
    <w:rsid w:val="00E60BED"/>
    <w:rsid w:val="00E93D4D"/>
    <w:rsid w:val="00E940B6"/>
    <w:rsid w:val="00F25F0C"/>
    <w:rsid w:val="00F268D9"/>
    <w:rsid w:val="00F26CDD"/>
    <w:rsid w:val="00F92442"/>
    <w:rsid w:val="00FA5422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9F2E"/>
  <w15:chartTrackingRefBased/>
  <w15:docId w15:val="{161EE821-76C6-4078-A55C-7FCBF46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Bruning</dc:creator>
  <cp:keywords/>
  <dc:description/>
  <cp:lastModifiedBy>Bob Gourley</cp:lastModifiedBy>
  <cp:revision>2</cp:revision>
  <dcterms:created xsi:type="dcterms:W3CDTF">2020-03-30T18:13:00Z</dcterms:created>
  <dcterms:modified xsi:type="dcterms:W3CDTF">2020-03-30T18:13:00Z</dcterms:modified>
</cp:coreProperties>
</file>